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30" w:rsidRDefault="00382530" w:rsidP="00382530">
      <w:pPr>
        <w:ind w:right="140" w:firstLine="426"/>
        <w:jc w:val="center"/>
      </w:pPr>
    </w:p>
    <w:p w:rsidR="00382530" w:rsidRDefault="00382530" w:rsidP="00382530">
      <w:pPr>
        <w:ind w:right="140"/>
        <w:jc w:val="center"/>
      </w:pPr>
    </w:p>
    <w:p w:rsidR="00382530" w:rsidRPr="00C15C3B" w:rsidRDefault="00382530" w:rsidP="00382530">
      <w:pPr>
        <w:ind w:left="-851" w:right="140"/>
        <w:jc w:val="both"/>
      </w:pPr>
    </w:p>
    <w:p w:rsidR="00382530" w:rsidRPr="00BD6A61" w:rsidRDefault="00382530" w:rsidP="00B65CA0">
      <w:pPr>
        <w:ind w:left="-426" w:firstLine="424"/>
        <w:jc w:val="both"/>
      </w:pPr>
      <w:r>
        <w:t xml:space="preserve">     </w:t>
      </w:r>
      <w:r w:rsidRPr="00B83231">
        <w:t xml:space="preserve">Территориальный отдел Управления Федеральной службы по надзору в сфере защиты прав потребителей и благополучия человека по городу Москве в Северо-Западном административном округе города Москвы информирует Вас, что </w:t>
      </w:r>
      <w:bookmarkStart w:id="0" w:name="_GoBack"/>
      <w:r>
        <w:t>1</w:t>
      </w:r>
      <w:r w:rsidR="00E4596E">
        <w:t>3</w:t>
      </w:r>
      <w:r>
        <w:t>.0</w:t>
      </w:r>
      <w:r w:rsidR="00E4596E">
        <w:t>3</w:t>
      </w:r>
      <w:r w:rsidRPr="00B83231">
        <w:t>.202</w:t>
      </w:r>
      <w:r w:rsidR="00E4596E">
        <w:t>5</w:t>
      </w:r>
      <w:r w:rsidRPr="00B83231">
        <w:t xml:space="preserve"> г. в период с 12:00 до 16:00 в ТО Управления </w:t>
      </w:r>
      <w:proofErr w:type="spellStart"/>
      <w:r w:rsidRPr="00B83231">
        <w:t>Роспотребнадзора</w:t>
      </w:r>
      <w:proofErr w:type="spellEnd"/>
      <w:r w:rsidRPr="00B83231">
        <w:t xml:space="preserve"> по г. Москве в СЗАО г. Москвы по адресу: г. Москва, ул. Академика </w:t>
      </w:r>
      <w:r>
        <w:t xml:space="preserve">Курчатова, д. 17 в очном режиме </w:t>
      </w:r>
      <w:r w:rsidRPr="00B83231">
        <w:t xml:space="preserve">будет проведен </w:t>
      </w:r>
      <w:r>
        <w:t>«Д</w:t>
      </w:r>
      <w:r w:rsidRPr="00B83231">
        <w:t>ень открытых дверей для предпринимателей»</w:t>
      </w:r>
      <w:bookmarkEnd w:id="0"/>
      <w:r w:rsidRPr="00B83231">
        <w:t xml:space="preserve">, в связи с чем, прошу Вас разместить данную информацию на официальном сайте </w:t>
      </w:r>
      <w:r w:rsidR="00EA5A05">
        <w:t>управ районов</w:t>
      </w:r>
      <w:r w:rsidRPr="00B83231">
        <w:t xml:space="preserve"> СЗАО г. Москвы и уведомить предпринимат</w:t>
      </w:r>
      <w:r>
        <w:t>елей о предстоящем мероприятии.</w:t>
      </w:r>
    </w:p>
    <w:p w:rsidR="00382530" w:rsidRPr="00E01ED5" w:rsidRDefault="00382530" w:rsidP="00382530">
      <w:pPr>
        <w:tabs>
          <w:tab w:val="left" w:pos="3436"/>
          <w:tab w:val="left" w:pos="9781"/>
        </w:tabs>
        <w:ind w:right="-28" w:hanging="284"/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7"/>
        <w:gridCol w:w="682"/>
      </w:tblGrid>
      <w:tr w:rsidR="00382530" w:rsidRPr="00466F56" w:rsidTr="00963738">
        <w:trPr>
          <w:trHeight w:val="359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382530" w:rsidRPr="00863913" w:rsidRDefault="00382530" w:rsidP="00206728">
            <w:pPr>
              <w:rPr>
                <w:b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382530" w:rsidRPr="00863913" w:rsidRDefault="00382530" w:rsidP="00206728">
            <w:pPr>
              <w:ind w:left="-1321" w:hanging="914"/>
              <w:rPr>
                <w:b/>
              </w:rPr>
            </w:pPr>
          </w:p>
        </w:tc>
      </w:tr>
    </w:tbl>
    <w:p w:rsidR="00891A72" w:rsidRDefault="00891A72" w:rsidP="00382530"/>
    <w:sectPr w:rsidR="00891A72" w:rsidSect="0089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530"/>
    <w:rsid w:val="00030C6B"/>
    <w:rsid w:val="00090FF1"/>
    <w:rsid w:val="00382530"/>
    <w:rsid w:val="00385036"/>
    <w:rsid w:val="003A5C3E"/>
    <w:rsid w:val="00687E63"/>
    <w:rsid w:val="007D3637"/>
    <w:rsid w:val="00891A72"/>
    <w:rsid w:val="00963738"/>
    <w:rsid w:val="00A1427F"/>
    <w:rsid w:val="00A40F98"/>
    <w:rsid w:val="00A95AD0"/>
    <w:rsid w:val="00B65CA0"/>
    <w:rsid w:val="00B76853"/>
    <w:rsid w:val="00BB287E"/>
    <w:rsid w:val="00C369D4"/>
    <w:rsid w:val="00E37B62"/>
    <w:rsid w:val="00E4596E"/>
    <w:rsid w:val="00EA5A05"/>
    <w:rsid w:val="00EE4E87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B240F-090F-407D-943C-FDCD7DB5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530"/>
    <w:rPr>
      <w:color w:val="0000FF"/>
      <w:u w:val="single"/>
    </w:rPr>
  </w:style>
  <w:style w:type="paragraph" w:customStyle="1" w:styleId="1">
    <w:name w:val="Обычный1"/>
    <w:rsid w:val="003825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5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5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Хубларян МЕ</dc:creator>
  <cp:lastModifiedBy>Смирнова Яна Геннадьевна</cp:lastModifiedBy>
  <cp:revision>7</cp:revision>
  <cp:lastPrinted>2024-06-10T13:06:00Z</cp:lastPrinted>
  <dcterms:created xsi:type="dcterms:W3CDTF">2025-03-07T06:55:00Z</dcterms:created>
  <dcterms:modified xsi:type="dcterms:W3CDTF">2025-03-10T05:49:00Z</dcterms:modified>
</cp:coreProperties>
</file>